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宋体" w:cs="宋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bookmarkStart w:id="9" w:name="_GoBack"/>
      <w:bookmarkStart w:id="0" w:name="_Toc443991899"/>
      <w:r>
        <w:rPr>
          <w:rFonts w:hint="eastAsia" w:ascii="宋体" w:hAnsi="宋体" w:eastAsia="宋体" w:cs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青海大学科研</w:t>
      </w:r>
      <w:r>
        <w:rPr>
          <w:rFonts w:hint="eastAsia" w:ascii="宋体" w:hAnsi="宋体" w:eastAsia="宋体" w:cs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宋体" w:hAnsi="宋体" w:eastAsia="宋体" w:cs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伦理汇报</w:t>
      </w:r>
      <w:r>
        <w:rPr>
          <w:rFonts w:hint="eastAsia" w:ascii="宋体" w:hAnsi="宋体" w:eastAsia="宋体" w:cs="宋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要求</w:t>
      </w:r>
      <w:bookmarkEnd w:id="9"/>
    </w:p>
    <w:p>
      <w:pPr>
        <w:pStyle w:val="2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申请表填写说明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请老师直接点击方块，即可打对勾，不要把方块涂黑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请老师不要随意调整表格大小，表格在一页内</w:t>
      </w:r>
    </w:p>
    <w:p>
      <w:pPr>
        <w:numPr>
          <w:numId w:val="0"/>
        </w:numPr>
        <w:rPr>
          <w:rFonts w:hint="eastAsia" w:ascii="仿宋" w:hAnsi="仿宋" w:eastAsia="仿宋" w:cs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幻灯片制作要求</w:t>
      </w:r>
      <w:bookmarkEnd w:id="0"/>
    </w:p>
    <w:p>
      <w:pP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1" w:name="_Toc441481792"/>
      <w:bookmarkStart w:id="2" w:name="_Toc441479797"/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1.科研伦理PPT汇报要求简洁、凝练，主要针对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伦理问题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进行汇报，不超过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张，时间严格控制在5分钟以内。</w:t>
      </w:r>
      <w:bookmarkEnd w:id="1"/>
      <w:bookmarkEnd w:id="2"/>
    </w:p>
    <w:p>
      <w:pP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3" w:name="_Toc441481793"/>
      <w:bookmarkStart w:id="4" w:name="_Toc441479798"/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2.汇报幻灯片应包含下列内容（简要说明以下内容，1-4张幻灯即可）：</w:t>
      </w:r>
      <w:bookmarkEnd w:id="3"/>
      <w:bookmarkEnd w:id="4"/>
    </w:p>
    <w:p>
      <w:pPr>
        <w:ind w:firstLine="300" w:firstLineChars="10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bookmarkStart w:id="5" w:name="_Toc441479799"/>
      <w:bookmarkStart w:id="6" w:name="_Toc441481794"/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Ⅰ研究背景</w:t>
      </w:r>
      <w:bookmarkEnd w:id="5"/>
      <w:bookmarkEnd w:id="6"/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、目的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(简要说明即可）</w:t>
      </w:r>
    </w:p>
    <w:p>
      <w:pPr>
        <w:ind w:firstLine="300" w:firstLineChars="1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7" w:name="_Toc441479801"/>
      <w:bookmarkStart w:id="8" w:name="_Toc441481796"/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Ⅱ研究设计（试验/实验方法、技术路线图）</w:t>
      </w:r>
      <w:bookmarkEnd w:id="7"/>
      <w:bookmarkEnd w:id="8"/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ind w:firstLine="300" w:firstLineChars="1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Ⅲ提供实验动物的种类、来源、数量、级别、饲养条件及饲养方法；</w:t>
      </w:r>
    </w:p>
    <w:p>
      <w:pPr>
        <w:ind w:firstLine="300" w:firstLineChars="1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Ⅳ实验动物处死方式、数量及尸体的处理情况。</w:t>
      </w:r>
    </w:p>
    <w:p>
      <w:pP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2445FC"/>
    <w:multiLevelType w:val="singleLevel"/>
    <w:tmpl w:val="BC2445F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yNmI0ZmQzNzc4ZDhhYTQ3YTRjODE1ZjE5YTVjZDAifQ=="/>
  </w:docVars>
  <w:rsids>
    <w:rsidRoot w:val="00731000"/>
    <w:rsid w:val="000219C7"/>
    <w:rsid w:val="000D3FBF"/>
    <w:rsid w:val="000F0F47"/>
    <w:rsid w:val="00216441"/>
    <w:rsid w:val="00365885"/>
    <w:rsid w:val="004A4ACF"/>
    <w:rsid w:val="006858C4"/>
    <w:rsid w:val="00731000"/>
    <w:rsid w:val="008108C3"/>
    <w:rsid w:val="00885CFB"/>
    <w:rsid w:val="00916CB6"/>
    <w:rsid w:val="00A47964"/>
    <w:rsid w:val="00A71A0B"/>
    <w:rsid w:val="00AC57F3"/>
    <w:rsid w:val="00B30ADA"/>
    <w:rsid w:val="00B82869"/>
    <w:rsid w:val="00BE0118"/>
    <w:rsid w:val="00DB1E2C"/>
    <w:rsid w:val="00E775E4"/>
    <w:rsid w:val="00ED28BE"/>
    <w:rsid w:val="00ED45C0"/>
    <w:rsid w:val="27B254DE"/>
    <w:rsid w:val="35B42A7A"/>
    <w:rsid w:val="3ECF04B8"/>
    <w:rsid w:val="53DC2ED7"/>
    <w:rsid w:val="546229E3"/>
    <w:rsid w:val="73C934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jc w:val="center"/>
      <w:outlineLvl w:val="0"/>
    </w:pPr>
    <w:rPr>
      <w:rFonts w:eastAsia="黑体"/>
      <w:b/>
      <w:bCs/>
      <w:kern w:val="44"/>
      <w:sz w:val="28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qFormat/>
    <w:uiPriority w:val="0"/>
    <w:rPr>
      <w:rFonts w:ascii="Calibri" w:hAnsi="Calibri" w:eastAsia="黑体" w:cs="Times New Roman"/>
      <w:b/>
      <w:bCs/>
      <w:kern w:val="44"/>
      <w:sz w:val="28"/>
      <w:szCs w:val="44"/>
    </w:rPr>
  </w:style>
  <w:style w:type="character" w:customStyle="1" w:styleId="8">
    <w:name w:val="页眉 字符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247</Characters>
  <Lines>1</Lines>
  <Paragraphs>1</Paragraphs>
  <TotalTime>9</TotalTime>
  <ScaleCrop>false</ScaleCrop>
  <LinksUpToDate>false</LinksUpToDate>
  <CharactersWithSpaces>248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2021-03-02T07:49:00Z</dcterms:created>
  <dc:creator>Lenovo</dc:creator>
  <cp:lastModifiedBy>小红帽</cp:lastModifiedBy>
  <cp:lastPrinted>2018-04-20T03:27:00Z</cp:lastPrinted>
  <dcterms:modified xsi:type="dcterms:W3CDTF">2023-02-28T06:03:12Z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6D4E4F6EBD1A4A1BA0F854744D1F6CF2</vt:lpwstr>
  </property>
</Properties>
</file>